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  <w:r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Red de Estudios Superiores Asia Pacífico (RESAP) México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  <w:r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Fecha: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</w:p>
    <w:p w:rsidR="0058548E" w:rsidRPr="0058548E" w:rsidRDefault="0058548E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  <w:r w:rsidRPr="0058548E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Título del artículo: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b/>
          <w:sz w:val="24"/>
          <w:szCs w:val="24"/>
          <w:lang w:eastAsia="es-MX"/>
        </w:rPr>
      </w:pPr>
    </w:p>
    <w:p w:rsidR="009922E4" w:rsidRPr="009434C3" w:rsidRDefault="0058548E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val="es-ES" w:eastAsia="es-MX"/>
        </w:rPr>
      </w:pPr>
      <w:r w:rsidRPr="009434C3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Resumen</w:t>
      </w:r>
      <w:r w:rsidR="009434C3" w:rsidRPr="009434C3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 xml:space="preserve"> </w:t>
      </w:r>
      <w:r w:rsidR="00456649" w:rsidRPr="009434C3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(10 líneas)</w:t>
      </w:r>
      <w:r w:rsidR="009434C3" w:rsidRPr="009434C3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: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3668B1" w:rsidRDefault="0058548E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  <w:r w:rsidRPr="0058548E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Nombre completo del autor:</w:t>
      </w:r>
      <w:r w:rsidRPr="0058548E">
        <w:rPr>
          <w:rFonts w:ascii="Georgia" w:eastAsia="Times New Roman" w:hAnsi="Georgia" w:cs="Times New Roman"/>
          <w:sz w:val="24"/>
          <w:szCs w:val="24"/>
          <w:lang w:eastAsia="es-MX"/>
        </w:rPr>
        <w:t> 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3668B1" w:rsidRDefault="0058548E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  <w:r w:rsidRPr="0058548E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Título académico máximo, universidad y año:</w:t>
      </w:r>
      <w:r w:rsidRPr="0058548E">
        <w:rPr>
          <w:rFonts w:ascii="Georgia" w:eastAsia="Times New Roman" w:hAnsi="Georgia" w:cs="Times New Roman"/>
          <w:sz w:val="24"/>
          <w:szCs w:val="24"/>
          <w:lang w:eastAsia="es-MX"/>
        </w:rPr>
        <w:t> 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58548E" w:rsidRDefault="0058548E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  <w:r w:rsidRPr="0058548E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Correo electrónico:</w:t>
      </w:r>
    </w:p>
    <w:p w:rsidR="009922E4" w:rsidRDefault="009922E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eastAsia="es-MX"/>
        </w:rPr>
      </w:pPr>
    </w:p>
    <w:p w:rsidR="001834C4" w:rsidRDefault="009318B2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  <w:r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Teléfono</w:t>
      </w:r>
      <w:r w:rsidRPr="0058548E"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:</w:t>
      </w:r>
    </w:p>
    <w:p w:rsidR="001834C4" w:rsidRDefault="001834C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</w:p>
    <w:p w:rsidR="00CA18BA" w:rsidRDefault="001834C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  <w:r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  <w:t>Fecha de entrega comprometida:</w:t>
      </w:r>
    </w:p>
    <w:p w:rsidR="00CA18BA" w:rsidRDefault="00CA18BA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</w:p>
    <w:p w:rsidR="00CA18BA" w:rsidRDefault="00CA18BA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</w:p>
    <w:p w:rsidR="00CA18BA" w:rsidRDefault="00CA18BA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u w:val="single"/>
          <w:lang w:eastAsia="es-MX"/>
        </w:rPr>
      </w:pPr>
    </w:p>
    <w:p w:rsidR="006C047A" w:rsidRDefault="00CA18BA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val="es-ES_tradnl" w:eastAsia="es-MX"/>
        </w:rPr>
      </w:pPr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El trabajo </w:t>
      </w:r>
      <w:r w:rsidR="006C047A">
        <w:rPr>
          <w:rFonts w:ascii="Georgia" w:eastAsia="Times New Roman" w:hAnsi="Georgia" w:cs="Times New Roman"/>
          <w:sz w:val="24"/>
          <w:szCs w:val="24"/>
          <w:lang w:val="es-ES_tradnl" w:eastAsia="es-MX"/>
        </w:rPr>
        <w:t>tendrá una extensión aproximada de</w:t>
      </w:r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 15 páginas incluyendo fuentes y bibliografía, a espacio y medio, letra T</w:t>
      </w:r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>i</w:t>
      </w:r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>m</w:t>
      </w:r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>e</w:t>
      </w:r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s </w:t>
      </w:r>
      <w:proofErr w:type="spellStart"/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>New</w:t>
      </w:r>
      <w:proofErr w:type="spellEnd"/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 </w:t>
      </w:r>
      <w:proofErr w:type="spellStart"/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>Roman</w:t>
      </w:r>
      <w:proofErr w:type="spellEnd"/>
      <w:r w:rsidRPr="00CA18B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 12 y notas al pie 10 a espacio sencillo, texto justificado y sangría izquierda</w:t>
      </w:r>
      <w:r w:rsidR="006C047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 1.25. El sistema de citación seguirá el modelo del Instituto de Investigaciones Históricas (UNAM) (</w:t>
      </w:r>
      <w:hyperlink r:id="rId4" w:anchor="VI" w:history="1">
        <w:r w:rsidR="006C047A" w:rsidRPr="00C023A2">
          <w:rPr>
            <w:rStyle w:val="Hipervnculo"/>
            <w:rFonts w:ascii="Georgia" w:eastAsia="Times New Roman" w:hAnsi="Georgia" w:cs="Times New Roman"/>
            <w:sz w:val="24"/>
            <w:szCs w:val="24"/>
            <w:lang w:val="es-ES_tradnl" w:eastAsia="es-MX"/>
          </w:rPr>
          <w:t>http://www.historicas.unam.mx/publicaciones/lineaeditorial.html#VI</w:t>
        </w:r>
      </w:hyperlink>
      <w:r w:rsidR="006C047A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). </w:t>
      </w:r>
    </w:p>
    <w:p w:rsidR="00456649" w:rsidRDefault="001834C4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val="es-ES_tradnl" w:eastAsia="es-MX"/>
        </w:rPr>
      </w:pPr>
      <w:bookmarkStart w:id="0" w:name="_GoBack"/>
      <w:bookmarkEnd w:id="0"/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Esta forma de inscripción así como el texto definitivo deberá ser enviado al Coordinador Académico, Dr. Luis Abraham </w:t>
      </w:r>
      <w:proofErr w:type="spellStart"/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>Barandica</w:t>
      </w:r>
      <w:proofErr w:type="spellEnd"/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 y esperar su acuse de recibo </w:t>
      </w:r>
      <w:r w:rsidR="00456649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y lineamientos unificadores </w:t>
      </w:r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a: </w:t>
      </w:r>
      <w:hyperlink r:id="rId5" w:history="1">
        <w:proofErr w:type="spellStart"/>
        <w:r w:rsidR="00456649" w:rsidRPr="00483EDD">
          <w:rPr>
            <w:rStyle w:val="Hipervnculo"/>
            <w:rFonts w:ascii="Georgia" w:eastAsia="Times New Roman" w:hAnsi="Georgia" w:cs="Times New Roman"/>
            <w:sz w:val="24"/>
            <w:szCs w:val="24"/>
            <w:lang w:val="es-ES_tradnl" w:eastAsia="es-MX"/>
          </w:rPr>
          <w:t>abrahambarandica2</w:t>
        </w:r>
        <w:proofErr w:type="spellEnd"/>
        <w:r w:rsidR="00456649" w:rsidRPr="00483EDD">
          <w:rPr>
            <w:rStyle w:val="Hipervnculo"/>
            <w:rFonts w:ascii="Georgia" w:eastAsia="Times New Roman" w:hAnsi="Georgia" w:cs="Times New Roman"/>
            <w:sz w:val="24"/>
            <w:szCs w:val="24"/>
            <w:lang w:val="es-ES_tradnl" w:eastAsia="es-MX"/>
          </w:rPr>
          <w:t>@</w:t>
        </w:r>
        <w:proofErr w:type="spellStart"/>
        <w:r w:rsidR="00456649" w:rsidRPr="00483EDD">
          <w:rPr>
            <w:rStyle w:val="Hipervnculo"/>
            <w:rFonts w:ascii="Georgia" w:eastAsia="Times New Roman" w:hAnsi="Georgia" w:cs="Times New Roman"/>
            <w:sz w:val="24"/>
            <w:szCs w:val="24"/>
            <w:lang w:val="es-ES_tradnl" w:eastAsia="es-MX"/>
          </w:rPr>
          <w:t>gmail.com</w:t>
        </w:r>
        <w:proofErr w:type="spellEnd"/>
      </w:hyperlink>
      <w:r w:rsidR="00456649">
        <w:rPr>
          <w:rFonts w:ascii="Georgia" w:eastAsia="Times New Roman" w:hAnsi="Georgia" w:cs="Times New Roman"/>
          <w:sz w:val="24"/>
          <w:szCs w:val="24"/>
          <w:lang w:val="es-ES_tradnl" w:eastAsia="es-MX"/>
        </w:rPr>
        <w:t xml:space="preserve"> </w:t>
      </w:r>
    </w:p>
    <w:p w:rsidR="00456649" w:rsidRPr="001834C4" w:rsidRDefault="00456649" w:rsidP="0058548E">
      <w:pPr>
        <w:shd w:val="clear" w:color="auto" w:fill="FFFFFF"/>
        <w:spacing w:after="0" w:line="319" w:lineRule="atLeast"/>
        <w:jc w:val="both"/>
        <w:rPr>
          <w:rFonts w:ascii="Georgia" w:eastAsia="Times New Roman" w:hAnsi="Georgia" w:cs="Times New Roman"/>
          <w:sz w:val="24"/>
          <w:szCs w:val="24"/>
          <w:lang w:val="es-ES_tradnl" w:eastAsia="es-MX"/>
        </w:rPr>
      </w:pPr>
      <w:r>
        <w:rPr>
          <w:rFonts w:ascii="Georgia" w:eastAsia="Times New Roman" w:hAnsi="Georgia" w:cs="Times New Roman"/>
          <w:sz w:val="24"/>
          <w:szCs w:val="24"/>
          <w:lang w:val="es-ES_tradnl" w:eastAsia="es-MX"/>
        </w:rPr>
        <w:t>La propuesta y el trabajo estarán sujetos a evaluación y aprobación.</w:t>
      </w:r>
    </w:p>
    <w:sectPr w:rsidR="00456649" w:rsidRPr="001834C4" w:rsidSect="001E01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oNotTrackMoves/>
  <w:defaultTabStop w:val="708"/>
  <w:hyphenationZone w:val="425"/>
  <w:characterSpacingControl w:val="doNotCompress"/>
  <w:compat/>
  <w:rsids>
    <w:rsidRoot w:val="0058548E"/>
    <w:rsid w:val="000003E7"/>
    <w:rsid w:val="00030826"/>
    <w:rsid w:val="00093C47"/>
    <w:rsid w:val="000D26CF"/>
    <w:rsid w:val="001235F7"/>
    <w:rsid w:val="0015528C"/>
    <w:rsid w:val="00167595"/>
    <w:rsid w:val="001834C4"/>
    <w:rsid w:val="001E01CF"/>
    <w:rsid w:val="002C1BE5"/>
    <w:rsid w:val="002E4C1E"/>
    <w:rsid w:val="00304AE9"/>
    <w:rsid w:val="00365C6C"/>
    <w:rsid w:val="003668B1"/>
    <w:rsid w:val="00383013"/>
    <w:rsid w:val="003943F8"/>
    <w:rsid w:val="003B2B25"/>
    <w:rsid w:val="003B4273"/>
    <w:rsid w:val="003C63F4"/>
    <w:rsid w:val="003D685D"/>
    <w:rsid w:val="00404523"/>
    <w:rsid w:val="004279E8"/>
    <w:rsid w:val="0043262D"/>
    <w:rsid w:val="00456649"/>
    <w:rsid w:val="0048223D"/>
    <w:rsid w:val="004E180A"/>
    <w:rsid w:val="00514FA5"/>
    <w:rsid w:val="00523061"/>
    <w:rsid w:val="0058548E"/>
    <w:rsid w:val="005C1A74"/>
    <w:rsid w:val="005C6A73"/>
    <w:rsid w:val="005F4917"/>
    <w:rsid w:val="006C047A"/>
    <w:rsid w:val="006D36F8"/>
    <w:rsid w:val="00712971"/>
    <w:rsid w:val="00735E8B"/>
    <w:rsid w:val="00761999"/>
    <w:rsid w:val="00766875"/>
    <w:rsid w:val="007E30CD"/>
    <w:rsid w:val="008D5D56"/>
    <w:rsid w:val="0092079D"/>
    <w:rsid w:val="009318B2"/>
    <w:rsid w:val="009434C3"/>
    <w:rsid w:val="009922E4"/>
    <w:rsid w:val="00AA2B13"/>
    <w:rsid w:val="00AA343C"/>
    <w:rsid w:val="00B42479"/>
    <w:rsid w:val="00C114FA"/>
    <w:rsid w:val="00CA18BA"/>
    <w:rsid w:val="00CD1D3C"/>
    <w:rsid w:val="00D05636"/>
    <w:rsid w:val="00D458B9"/>
    <w:rsid w:val="00D65DA5"/>
    <w:rsid w:val="00DB111C"/>
    <w:rsid w:val="00DF47A5"/>
    <w:rsid w:val="00E31716"/>
    <w:rsid w:val="00E62703"/>
    <w:rsid w:val="00E91250"/>
    <w:rsid w:val="00EC04DD"/>
    <w:rsid w:val="00FC6359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Revision" w:semiHidden="1"/>
    <w:lsdException w:name="Bibliography" w:semiHidden="1" w:unhideWhenUsed="1"/>
    <w:lsdException w:name="TOC Heading" w:semiHidden="1" w:unhideWhenUsed="1"/>
  </w:latentStyles>
  <w:style w:type="paragraph" w:default="1" w:styleId="Normal">
    <w:name w:val="Normal"/>
    <w:qFormat/>
    <w:rsid w:val="003943F8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character" w:customStyle="1" w:styleId="apple-converted-space">
    <w:name w:val="apple-converted-space"/>
    <w:basedOn w:val="Fuentedeprrafopredeter"/>
    <w:rsid w:val="0058548E"/>
  </w:style>
  <w:style w:type="character" w:styleId="Hipervnculo">
    <w:name w:val="Hyperlink"/>
    <w:basedOn w:val="Fuentedeprrafopredeter"/>
    <w:uiPriority w:val="99"/>
    <w:unhideWhenUsed/>
    <w:rsid w:val="003668B1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6D36F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9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historicas.unam.mx/publicaciones/lineaeditorial.html" TargetMode="External"/><Relationship Id="rId5" Type="http://schemas.openxmlformats.org/officeDocument/2006/relationships/hyperlink" Target="mailto:abrahambarandica2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875</Characters>
  <Application>Microsoft Macintosh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Ariel Chiappe Ippolito</dc:creator>
  <cp:keywords/>
  <dc:description/>
  <cp:lastModifiedBy>Ur-Nammu</cp:lastModifiedBy>
  <cp:revision>2</cp:revision>
  <dcterms:created xsi:type="dcterms:W3CDTF">2015-05-22T14:22:00Z</dcterms:created>
  <dcterms:modified xsi:type="dcterms:W3CDTF">2015-05-22T14:22:00Z</dcterms:modified>
</cp:coreProperties>
</file>